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T.C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FIRAT ÜNİVERSİTESİ</w:t>
      </w:r>
    </w:p>
    <w:p w:rsidR="009401F1" w:rsidRPr="00F3677C" w:rsidRDefault="009401F1" w:rsidP="00F3677C">
      <w:pPr>
        <w:keepNext/>
        <w:jc w:val="center"/>
        <w:outlineLvl w:val="1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SİVRİCE MESLEK YÜKSEKOKULU</w:t>
      </w:r>
    </w:p>
    <w:p w:rsidR="009401F1" w:rsidRPr="00F3677C" w:rsidRDefault="009401F1" w:rsidP="00F3677C">
      <w:pPr>
        <w:keepNext/>
        <w:jc w:val="center"/>
        <w:outlineLvl w:val="1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HARİTA-KADASTRO PROGRAMI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202</w:t>
      </w:r>
      <w:r w:rsidR="00030DC1" w:rsidRPr="00F3677C">
        <w:rPr>
          <w:b/>
          <w:bCs/>
          <w:sz w:val="18"/>
          <w:szCs w:val="18"/>
        </w:rPr>
        <w:t>4</w:t>
      </w:r>
      <w:r w:rsidRPr="00F3677C">
        <w:rPr>
          <w:b/>
          <w:bCs/>
          <w:sz w:val="18"/>
          <w:szCs w:val="18"/>
        </w:rPr>
        <w:t>/ 202</w:t>
      </w:r>
      <w:r w:rsidR="00030DC1" w:rsidRPr="00F3677C">
        <w:rPr>
          <w:b/>
          <w:bCs/>
          <w:sz w:val="18"/>
          <w:szCs w:val="18"/>
        </w:rPr>
        <w:t>5</w:t>
      </w:r>
      <w:r w:rsidRPr="00F3677C">
        <w:rPr>
          <w:b/>
          <w:bCs/>
          <w:sz w:val="18"/>
          <w:szCs w:val="18"/>
        </w:rPr>
        <w:t xml:space="preserve"> </w:t>
      </w:r>
      <w:r w:rsidR="00F3677C">
        <w:rPr>
          <w:b/>
          <w:bCs/>
          <w:sz w:val="18"/>
          <w:szCs w:val="18"/>
        </w:rPr>
        <w:t xml:space="preserve">ÖĞRETİM YILI GÜZ DÖNEMİ </w:t>
      </w:r>
      <w:r w:rsidRPr="00F3677C">
        <w:rPr>
          <w:b/>
          <w:bCs/>
          <w:sz w:val="18"/>
          <w:szCs w:val="18"/>
        </w:rPr>
        <w:t>GENEL SINAV PROGRAMI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112"/>
        <w:gridCol w:w="2946"/>
        <w:gridCol w:w="1963"/>
        <w:gridCol w:w="1964"/>
      </w:tblGrid>
      <w:tr w:rsidR="009401F1" w:rsidRPr="00F3677C" w:rsidTr="00EE1058">
        <w:trPr>
          <w:trHeight w:val="170"/>
          <w:jc w:val="center"/>
        </w:trPr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01F1" w:rsidRPr="00F3677C" w:rsidRDefault="009401F1" w:rsidP="0089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01F1" w:rsidRPr="00F3677C" w:rsidRDefault="009401F1" w:rsidP="00893B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01F1" w:rsidRPr="00F3677C" w:rsidRDefault="009401F1" w:rsidP="0089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Harita I </w:t>
            </w:r>
          </w:p>
        </w:tc>
        <w:tc>
          <w:tcPr>
            <w:tcW w:w="392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01F1" w:rsidRPr="00F3677C" w:rsidRDefault="009401F1" w:rsidP="0089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Harita II</w:t>
            </w:r>
          </w:p>
        </w:tc>
      </w:tr>
      <w:tr w:rsidR="00030DC1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16.01.2025</w:t>
            </w: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2C6D1D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Mesleki Uygulama </w:t>
            </w:r>
            <w:r w:rsidRPr="00F3677C">
              <w:rPr>
                <w:sz w:val="18"/>
                <w:szCs w:val="18"/>
                <w:lang w:eastAsia="en-US"/>
              </w:rPr>
              <w:t>( EDI-EDII-EDIII )</w:t>
            </w:r>
          </w:p>
        </w:tc>
      </w:tr>
      <w:tr w:rsidR="00030DC1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DC1" w:rsidRPr="00F3677C" w:rsidRDefault="00030DC1" w:rsidP="00030DC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DC1" w:rsidRPr="00F3677C" w:rsidRDefault="002C6D1D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Modern Ölçü Aletleri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30DC1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DC1" w:rsidRPr="00F3677C" w:rsidRDefault="00030DC1" w:rsidP="00030DC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2C6D1D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Arazi Ölçmeleri III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17.01.2025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Harita Çizimi II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Mesleki Matematik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20.01.2025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D1D" w:rsidRPr="00F3677C" w:rsidRDefault="002C6D1D" w:rsidP="002C6D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677C">
              <w:rPr>
                <w:sz w:val="18"/>
                <w:szCs w:val="18"/>
              </w:rPr>
              <w:t xml:space="preserve">Mesleki Trigonometri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Ulaştırma Bilgisi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21.01.2025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Atatürk</w:t>
            </w:r>
            <w:r>
              <w:rPr>
                <w:sz w:val="18"/>
                <w:szCs w:val="18"/>
                <w:lang w:eastAsia="en-US"/>
              </w:rPr>
              <w:t xml:space="preserve"> İlkeleri ve İnkılap Tarihi I </w:t>
            </w:r>
            <w:r w:rsidRPr="00F3677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F3677C">
              <w:rPr>
                <w:sz w:val="18"/>
                <w:szCs w:val="18"/>
                <w:lang w:eastAsia="en-US"/>
              </w:rPr>
              <w:t>EDI-EDII)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997B3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Arazi Ölçmeleri </w:t>
            </w:r>
            <w:proofErr w:type="spellStart"/>
            <w:proofErr w:type="gramStart"/>
            <w:r w:rsidRPr="00F3677C">
              <w:rPr>
                <w:sz w:val="18"/>
                <w:szCs w:val="18"/>
              </w:rPr>
              <w:t>Uyg.III</w:t>
            </w:r>
            <w:proofErr w:type="spellEnd"/>
            <w:proofErr w:type="gramEnd"/>
            <w:r w:rsidRPr="00F3677C">
              <w:rPr>
                <w:sz w:val="18"/>
                <w:szCs w:val="18"/>
              </w:rPr>
              <w:t xml:space="preserve">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997B3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Mesleki Etik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22.01.2025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Türk Dili I  ( EDI-EDII 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FC5BAF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İmar ve Şehircilik 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FC5BAF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Arazi Ölçmeleri 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  <w:bookmarkStart w:id="0" w:name="_GoBack"/>
            <w:bookmarkEnd w:id="0"/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23.01.2025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Yabancı Dil 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Taşınmaz Mal Hukuku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Arazi Ölçmeleri </w:t>
            </w:r>
            <w:proofErr w:type="spellStart"/>
            <w:proofErr w:type="gramStart"/>
            <w:r w:rsidRPr="00F3677C">
              <w:rPr>
                <w:sz w:val="18"/>
                <w:szCs w:val="18"/>
              </w:rPr>
              <w:t>Uyg.I</w:t>
            </w:r>
            <w:proofErr w:type="spellEnd"/>
            <w:proofErr w:type="gramEnd"/>
            <w:r w:rsidRPr="00F3677C">
              <w:rPr>
                <w:sz w:val="18"/>
                <w:szCs w:val="18"/>
              </w:rPr>
              <w:t xml:space="preserve"> 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sz w:val="18"/>
                <w:szCs w:val="18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24.01.2025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Kadastro Tekniği I </w:t>
            </w:r>
            <w:r w:rsidRPr="00F3677C">
              <w:rPr>
                <w:sz w:val="18"/>
                <w:szCs w:val="18"/>
                <w:lang w:eastAsia="en-US"/>
              </w:rPr>
              <w:t>( EDI-EDII )</w:t>
            </w:r>
          </w:p>
        </w:tc>
      </w:tr>
      <w:tr w:rsidR="00997B33" w:rsidRPr="00F3677C" w:rsidTr="00E43C59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7B33" w:rsidRPr="00F3677C" w:rsidRDefault="00997B3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B33" w:rsidRPr="00F3677C" w:rsidRDefault="00997B3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2C6D1D">
            <w:pPr>
              <w:jc w:val="center"/>
              <w:rPr>
                <w:sz w:val="18"/>
                <w:szCs w:val="18"/>
              </w:rPr>
            </w:pPr>
          </w:p>
        </w:tc>
      </w:tr>
      <w:tr w:rsidR="00997B33" w:rsidRPr="00F3677C" w:rsidTr="0073105D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997B3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7B33" w:rsidRPr="00F3677C" w:rsidRDefault="00997B33" w:rsidP="00997B3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B33" w:rsidRPr="00F3677C" w:rsidRDefault="00997B33" w:rsidP="00997B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997B33">
            <w:pPr>
              <w:jc w:val="center"/>
              <w:rPr>
                <w:sz w:val="18"/>
                <w:szCs w:val="18"/>
              </w:rPr>
            </w:pPr>
            <w:r w:rsidRPr="00F3677C">
              <w:rPr>
                <w:sz w:val="18"/>
                <w:szCs w:val="18"/>
              </w:rPr>
              <w:t>Taşınmaz Değerleme (EDI)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997B33">
            <w:pPr>
              <w:jc w:val="center"/>
              <w:rPr>
                <w:sz w:val="18"/>
                <w:szCs w:val="18"/>
              </w:rPr>
            </w:pPr>
            <w:proofErr w:type="spellStart"/>
            <w:r w:rsidRPr="00F3677C">
              <w:rPr>
                <w:sz w:val="18"/>
                <w:szCs w:val="18"/>
              </w:rPr>
              <w:t>Fotogrametri</w:t>
            </w:r>
            <w:proofErr w:type="spellEnd"/>
            <w:r w:rsidRPr="00F3677C">
              <w:rPr>
                <w:sz w:val="18"/>
                <w:szCs w:val="18"/>
              </w:rPr>
              <w:t xml:space="preserve"> ve Uz. Alg.(EDII)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85956" w:rsidRPr="00F3677C" w:rsidRDefault="00D85956" w:rsidP="009401F1">
      <w:pPr>
        <w:rPr>
          <w:sz w:val="18"/>
          <w:szCs w:val="18"/>
        </w:rPr>
      </w:pPr>
    </w:p>
    <w:sectPr w:rsidR="00D85956" w:rsidRPr="00F3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61"/>
    <w:rsid w:val="00030DC1"/>
    <w:rsid w:val="002C6D1D"/>
    <w:rsid w:val="009401F1"/>
    <w:rsid w:val="00997B33"/>
    <w:rsid w:val="00C77304"/>
    <w:rsid w:val="00D85956"/>
    <w:rsid w:val="00EC5961"/>
    <w:rsid w:val="00EE1058"/>
    <w:rsid w:val="00EE6EDF"/>
    <w:rsid w:val="00F3677C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50CC7-B74C-4F8E-B184-E8CEFF8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D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D1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8</cp:revision>
  <cp:lastPrinted>2024-12-23T12:46:00Z</cp:lastPrinted>
  <dcterms:created xsi:type="dcterms:W3CDTF">2024-12-23T11:58:00Z</dcterms:created>
  <dcterms:modified xsi:type="dcterms:W3CDTF">2024-12-23T13:27:00Z</dcterms:modified>
</cp:coreProperties>
</file>